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4EF" w:rsidRPr="00CB7D14" w:rsidRDefault="00A72621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Предмет:</w:t>
      </w:r>
      <w:r w:rsidR="001904EF" w:rsidRPr="00CB7D14">
        <w:rPr>
          <w:rFonts w:ascii="Times New Roman" w:hAnsi="Times New Roman" w:cs="Times New Roman"/>
          <w:sz w:val="24"/>
          <w:szCs w:val="24"/>
        </w:rPr>
        <w:t xml:space="preserve"> Физическая культура.</w:t>
      </w:r>
      <w:r w:rsidR="001F4EEA" w:rsidRPr="00CB7D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186" w:rsidRPr="00CB7D14" w:rsidRDefault="000824C0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Дата: 0</w:t>
      </w:r>
      <w:r w:rsidR="00303C38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="000E362E" w:rsidRPr="00CB7D14">
        <w:rPr>
          <w:rFonts w:ascii="Times New Roman" w:hAnsi="Times New Roman" w:cs="Times New Roman"/>
          <w:sz w:val="24"/>
          <w:szCs w:val="24"/>
        </w:rPr>
        <w:t>.04</w:t>
      </w:r>
      <w:r w:rsidRPr="00CB7D14">
        <w:rPr>
          <w:rFonts w:ascii="Times New Roman" w:hAnsi="Times New Roman" w:cs="Times New Roman"/>
          <w:sz w:val="24"/>
          <w:szCs w:val="24"/>
        </w:rPr>
        <w:t>.2020</w:t>
      </w:r>
    </w:p>
    <w:p w:rsidR="00A967D6" w:rsidRPr="00CB7D14" w:rsidRDefault="00A72621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Т</w:t>
      </w:r>
      <w:r w:rsidR="000E362E" w:rsidRPr="00CB7D14">
        <w:rPr>
          <w:rFonts w:ascii="Times New Roman" w:hAnsi="Times New Roman" w:cs="Times New Roman"/>
          <w:sz w:val="24"/>
          <w:szCs w:val="24"/>
        </w:rPr>
        <w:t>ема: «</w:t>
      </w:r>
      <w:r w:rsidR="00063F66" w:rsidRPr="00CB7D14">
        <w:rPr>
          <w:rFonts w:ascii="Times New Roman" w:hAnsi="Times New Roman" w:cs="Times New Roman"/>
          <w:sz w:val="24"/>
          <w:szCs w:val="24"/>
        </w:rPr>
        <w:t>Технико-тактические действия и приемы игры в футбол. Комбинации из освоенных элементов техники передвижений (перемещения, остановки, повороты, ускорения) Правила спортивных игры в футбол.  Физическая культура как область знаний: Требования безопасности и первая помощь при травмах во время занятий физической культурой  и спортом (футбол)</w:t>
      </w:r>
      <w:r w:rsidR="000E362E" w:rsidRPr="00CB7D14">
        <w:rPr>
          <w:rFonts w:ascii="Times New Roman" w:hAnsi="Times New Roman" w:cs="Times New Roman"/>
          <w:sz w:val="24"/>
          <w:szCs w:val="24"/>
        </w:rPr>
        <w:t>»</w:t>
      </w:r>
    </w:p>
    <w:p w:rsidR="00A967D6" w:rsidRPr="00CB7D14" w:rsidRDefault="00A967D6" w:rsidP="00CB7D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67D6" w:rsidRPr="00CB7D14" w:rsidRDefault="0086245A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Рекомендации: урок можно посмотреть на сайте </w:t>
      </w:r>
      <w:hyperlink r:id="rId7" w:history="1">
        <w:r w:rsidR="00266F37" w:rsidRPr="00CB7D14">
          <w:rPr>
            <w:rStyle w:val="a3"/>
            <w:rFonts w:ascii="Times New Roman" w:hAnsi="Times New Roman" w:cs="Times New Roman"/>
            <w:sz w:val="24"/>
            <w:szCs w:val="24"/>
          </w:rPr>
          <w:t>https://resh.edu.ru/subject/lesson/3202/main/</w:t>
        </w:r>
      </w:hyperlink>
      <w:proofErr w:type="gramStart"/>
      <w:r w:rsidR="00266F37" w:rsidRPr="00CB7D1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266F37" w:rsidRPr="00CB7D14">
        <w:rPr>
          <w:rFonts w:ascii="Times New Roman" w:hAnsi="Times New Roman" w:cs="Times New Roman"/>
          <w:sz w:val="24"/>
          <w:szCs w:val="24"/>
        </w:rPr>
        <w:t>посмотреть  видео )</w:t>
      </w:r>
    </w:p>
    <w:p w:rsidR="00303C38" w:rsidRDefault="00303C38" w:rsidP="00CB7D1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21D59" w:rsidRPr="00CB7D14" w:rsidRDefault="00121D59" w:rsidP="00303C3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ИНСТРУКЦИЯ</w:t>
      </w:r>
    </w:p>
    <w:p w:rsidR="00121D59" w:rsidRPr="00CB7D14" w:rsidRDefault="00121D59" w:rsidP="00303C3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21D59" w:rsidRPr="00CB7D14" w:rsidRDefault="00121D59" w:rsidP="00303C3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ПО ТЕХНИКЕ БЕЗОПАСНОСТИ ДЛЯ УЧАЩИХСЯ НА ЗАНЯТИЯХ</w:t>
      </w:r>
    </w:p>
    <w:p w:rsidR="00121D59" w:rsidRPr="00CB7D14" w:rsidRDefault="00121D59" w:rsidP="00303C3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21D59" w:rsidRPr="00CB7D14" w:rsidRDefault="00121D59" w:rsidP="00303C3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ПО ФУТБОЛУ.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Общие требования безопасности.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1. К занятиям по футболу допускаются учащиеся, прошедшие медицинский осмотр и инструктаж по технике безопасности.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. Опасность возникновения травм: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— при падении на скользком грунте или твердом покрытии;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— при нахождении в зоне удара;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— при наличии посторонних предметов на поле;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— при слабо укреплённых воротах;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— при игре без надлежащей формы (щитки, бутсы и т.д.)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3. У тренера-педагога должна быть аптечка, укомплектованная необходимыми медикаментами и перевязочными средствами для оказания первой помощи пострадавшим.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4. Занимающиеся должны быть в спортивной форме, предусмотренной правилами игры.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Требования безопасности перед началом занятий.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1. Надеть спортивную футбольную форму и специальную обувь.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2. Тщательно проверить отсутствие на поле посторонних предметов.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3. Провести физическую разминку.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4. Внимательно прослушать инструктаж по ТБ при игре в футбол.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Требования безопасности во время занятий.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1. Во время занятий на поле не должно быть посторонних лиц.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2. При выполнении прыжков, столкновениях и падениях футболист должен уметь применять приёмы само страховки.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3. Соблюдать игровую дисциплину, не применять грубые и опасные приёмы.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4. Знать правила игры.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Требования безопасности по окончании занятий.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1. Убрать спортивный инвентарь в места для его хранения.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2. Снять спортивную форму и спортивную обувь.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lastRenderedPageBreak/>
        <w:t>3. Принять душ или тщательно вымыть лицо и руки с мылом.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4. О всех недостатках, отмеченных во время занятия-игры, сообщить педагог</w:t>
      </w:r>
      <w:proofErr w:type="gramStart"/>
      <w:r w:rsidRPr="00CB7D14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CB7D14">
        <w:rPr>
          <w:rFonts w:ascii="Times New Roman" w:hAnsi="Times New Roman" w:cs="Times New Roman"/>
          <w:sz w:val="24"/>
          <w:szCs w:val="24"/>
        </w:rPr>
        <w:t xml:space="preserve"> тренеру.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Требования безопасности в аварийных ситуациях.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1. При плохом самочувствии прекратить занятия и сообщить об этом учителю </w:t>
      </w:r>
      <w:proofErr w:type="gramStart"/>
      <w:r w:rsidRPr="00CB7D14">
        <w:rPr>
          <w:rFonts w:ascii="Times New Roman" w:hAnsi="Times New Roman" w:cs="Times New Roman"/>
          <w:sz w:val="24"/>
          <w:szCs w:val="24"/>
        </w:rPr>
        <w:t>-т</w:t>
      </w:r>
      <w:proofErr w:type="gramEnd"/>
      <w:r w:rsidRPr="00CB7D14">
        <w:rPr>
          <w:rFonts w:ascii="Times New Roman" w:hAnsi="Times New Roman" w:cs="Times New Roman"/>
          <w:sz w:val="24"/>
          <w:szCs w:val="24"/>
        </w:rPr>
        <w:t>ренеру.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2. При получении травмы немедленно сообщить о случившемся тренеру.</w:t>
      </w:r>
    </w:p>
    <w:p w:rsidR="00121D59" w:rsidRPr="00CB7D14" w:rsidRDefault="00121D59" w:rsidP="00CB7D14">
      <w:pPr>
        <w:pStyle w:val="a5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3. Все занимающиеся должны знать о профилактике спортивных травм и уметь оказывать первую доврачебную помощь.</w:t>
      </w:r>
    </w:p>
    <w:p w:rsidR="00121D59" w:rsidRPr="00CB7D14" w:rsidRDefault="00121D59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6245A" w:rsidRPr="00CB7D14" w:rsidRDefault="00121D59" w:rsidP="00CB7D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     </w:t>
      </w:r>
      <w:r w:rsidR="00164738" w:rsidRPr="00CB7D14">
        <w:rPr>
          <w:rFonts w:ascii="Times New Roman" w:hAnsi="Times New Roman" w:cs="Times New Roman"/>
          <w:b/>
          <w:sz w:val="24"/>
          <w:szCs w:val="24"/>
        </w:rPr>
        <w:t xml:space="preserve">Закрепление темы: </w:t>
      </w:r>
    </w:p>
    <w:p w:rsidR="001668BF" w:rsidRPr="00CB7D14" w:rsidRDefault="0086245A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                                              ТЕСТ. "Футбол" </w:t>
      </w:r>
    </w:p>
    <w:p w:rsidR="001668BF" w:rsidRPr="00CB7D14" w:rsidRDefault="001668BF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1) </w:t>
      </w:r>
      <w:r w:rsidRPr="00CB7D14">
        <w:rPr>
          <w:rFonts w:ascii="Times New Roman" w:hAnsi="Times New Roman" w:cs="Times New Roman"/>
          <w:sz w:val="24"/>
          <w:szCs w:val="24"/>
          <w:u w:val="single"/>
        </w:rPr>
        <w:t>Какая страна является родиной футбола?</w:t>
      </w:r>
      <w:r w:rsidRPr="00CB7D14">
        <w:rPr>
          <w:rFonts w:ascii="Times New Roman" w:hAnsi="Times New Roman" w:cs="Times New Roman"/>
          <w:sz w:val="24"/>
          <w:szCs w:val="24"/>
        </w:rPr>
        <w:t xml:space="preserve"> а) Германия; б) Россия; в) Англия; г) США</w:t>
      </w:r>
    </w:p>
    <w:p w:rsidR="001668BF" w:rsidRPr="00CB7D14" w:rsidRDefault="001668BF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2</w:t>
      </w:r>
      <w:r w:rsidRPr="00CB7D14">
        <w:rPr>
          <w:rFonts w:ascii="Times New Roman" w:hAnsi="Times New Roman" w:cs="Times New Roman"/>
          <w:sz w:val="24"/>
          <w:szCs w:val="24"/>
          <w:u w:val="single"/>
        </w:rPr>
        <w:t>) В каком году зародилась игра футбол?</w:t>
      </w:r>
      <w:r w:rsidRPr="00CB7D14">
        <w:rPr>
          <w:rFonts w:ascii="Times New Roman" w:hAnsi="Times New Roman" w:cs="Times New Roman"/>
          <w:sz w:val="24"/>
          <w:szCs w:val="24"/>
        </w:rPr>
        <w:t xml:space="preserve"> а) 1863; б) 1869; в) 1947; г) 1900</w:t>
      </w:r>
    </w:p>
    <w:p w:rsidR="001668BF" w:rsidRPr="00CB7D14" w:rsidRDefault="001668BF" w:rsidP="00CB7D1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3) </w:t>
      </w:r>
      <w:r w:rsidRPr="00CB7D14">
        <w:rPr>
          <w:rFonts w:ascii="Times New Roman" w:hAnsi="Times New Roman" w:cs="Times New Roman"/>
          <w:sz w:val="24"/>
          <w:szCs w:val="24"/>
          <w:u w:val="single"/>
        </w:rPr>
        <w:t xml:space="preserve">Сколько человек должно </w:t>
      </w:r>
      <w:proofErr w:type="gramStart"/>
      <w:r w:rsidRPr="00CB7D14">
        <w:rPr>
          <w:rFonts w:ascii="Times New Roman" w:hAnsi="Times New Roman" w:cs="Times New Roman"/>
          <w:sz w:val="24"/>
          <w:szCs w:val="24"/>
          <w:u w:val="single"/>
        </w:rPr>
        <w:t>находится</w:t>
      </w:r>
      <w:proofErr w:type="gramEnd"/>
      <w:r w:rsidRPr="00CB7D14">
        <w:rPr>
          <w:rFonts w:ascii="Times New Roman" w:hAnsi="Times New Roman" w:cs="Times New Roman"/>
          <w:sz w:val="24"/>
          <w:szCs w:val="24"/>
          <w:u w:val="single"/>
        </w:rPr>
        <w:t xml:space="preserve"> на поле одной команды во время игры?</w:t>
      </w:r>
    </w:p>
    <w:p w:rsidR="001668BF" w:rsidRPr="00CB7D14" w:rsidRDefault="001668BF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а) 11; б) 6; в) 22; г) неограниченное количество</w:t>
      </w:r>
    </w:p>
    <w:p w:rsidR="001668BF" w:rsidRPr="00CB7D14" w:rsidRDefault="001668BF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4)В футбол играют в: а) шиповках; б) бутсах; в) кроссовках; г) кедах</w:t>
      </w:r>
    </w:p>
    <w:p w:rsidR="001668BF" w:rsidRPr="00CB7D14" w:rsidRDefault="001668BF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5)    К футболу относится термин: а) фол; б) метание; в) фальстарт</w:t>
      </w:r>
      <w:proofErr w:type="gramStart"/>
      <w:r w:rsidRPr="00CB7D14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B7D14">
        <w:rPr>
          <w:rFonts w:ascii="Times New Roman" w:hAnsi="Times New Roman" w:cs="Times New Roman"/>
          <w:sz w:val="24"/>
          <w:szCs w:val="24"/>
        </w:rPr>
        <w:t xml:space="preserve"> г) пенальти</w:t>
      </w:r>
    </w:p>
    <w:p w:rsidR="001668BF" w:rsidRPr="00CB7D14" w:rsidRDefault="001668BF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6)Продолжительность игры в футбол:</w:t>
      </w:r>
    </w:p>
    <w:p w:rsidR="00164738" w:rsidRPr="00CB7D14" w:rsidRDefault="001668BF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а) 90 минут; б) 45 минут; в) 10 минут; г) как решит судья</w:t>
      </w:r>
    </w:p>
    <w:p w:rsidR="00F66044" w:rsidRPr="00CB7D14" w:rsidRDefault="001668BF" w:rsidP="00CB7D1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F66044" w:rsidRPr="00CB7D14">
        <w:rPr>
          <w:rFonts w:ascii="Times New Roman" w:hAnsi="Times New Roman" w:cs="Times New Roman"/>
          <w:b/>
          <w:sz w:val="24"/>
          <w:szCs w:val="24"/>
          <w:u w:val="single"/>
        </w:rPr>
        <w:t xml:space="preserve">Домашнее задание:  </w:t>
      </w:r>
    </w:p>
    <w:p w:rsidR="00F66044" w:rsidRPr="00CB7D14" w:rsidRDefault="001668BF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66044" w:rsidRPr="00CB7D14">
        <w:rPr>
          <w:rFonts w:ascii="Times New Roman" w:hAnsi="Times New Roman" w:cs="Times New Roman"/>
          <w:sz w:val="24"/>
          <w:szCs w:val="24"/>
        </w:rPr>
        <w:t>Комплекс упражнений для утренней зарядки.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Прочитай, выполни комплекс упражнений. Сам придумай комплекс утренней зарядки и выполняй его ежедневно. 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Утренняя зарядка считается фундаментом для здорового образа жизни. Полное пробуждение организма наступает гораздо быстрее, если начинает работать опорно-двигательный аппарат. Именно комплекс упражнений утренней зарядки направлен на быстрое пробуждение после ночного сна. 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Комплекс упражнений для утренней зарядки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Утренняя зарядка считается фундаментом для здорового образа жизни. Полное пробуждение организма наступает гораздо быстрее, если начинает работать опорно-двигательный аппарат. Именно комплекс упражнений утренней зарядки направлен на быстрое пробуждение после ночного сна. 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Правила проведения утренней зарядки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При планировании упражнений для утренней зарядки следует помнить, что это не силовая тренировка. Занятия нацелены на работу с мышцами. Резкие нагрузки имеют негативное воздействие на сердце, т.к. включают активный режим работы сердечной мышцы. Зарядка, наоборот, направлена на то, чтобы обеспечить вас активностью на весь день. 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За некоторое время до тренировки, обязательно умойтесь и выпейте немного чистой воды, рекомендуется выполнять комплекс упражнений для утренней зарядки натощак. Лучшим окончанием такого тренинга является контрастный душ, который повысит иммунитет и избавит вас от вялости.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Основной ошибкой при проведении физической деятельности считается переутомление организма.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lastRenderedPageBreak/>
        <w:t xml:space="preserve">Цель зарядки – это повысить тонус тела. Лучшим способом определить, какая интенсивность нагрузки вам требуется, считается самочувствие. Если ощущаете себя </w:t>
      </w:r>
      <w:proofErr w:type="gramStart"/>
      <w:r w:rsidRPr="00CB7D14">
        <w:rPr>
          <w:rFonts w:ascii="Times New Roman" w:hAnsi="Times New Roman" w:cs="Times New Roman"/>
          <w:sz w:val="24"/>
          <w:szCs w:val="24"/>
        </w:rPr>
        <w:t>усталым</w:t>
      </w:r>
      <w:proofErr w:type="gramEnd"/>
      <w:r w:rsidRPr="00CB7D14">
        <w:rPr>
          <w:rFonts w:ascii="Times New Roman" w:hAnsi="Times New Roman" w:cs="Times New Roman"/>
          <w:sz w:val="24"/>
          <w:szCs w:val="24"/>
        </w:rPr>
        <w:t>, нужно пересмотреть комплекс утренней зарядки.</w:t>
      </w:r>
    </w:p>
    <w:p w:rsidR="00F66044" w:rsidRPr="00CB7D14" w:rsidRDefault="0086245A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66044" w:rsidRPr="00CB7D14">
        <w:rPr>
          <w:rFonts w:ascii="Times New Roman" w:hAnsi="Times New Roman" w:cs="Times New Roman"/>
          <w:sz w:val="24"/>
          <w:szCs w:val="24"/>
        </w:rPr>
        <w:t>Утренняя зарядка: комплекс упражнений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Вариантов занятий огромное множество, а программа делится по частям тела, которые требуется разработать. Упражнения для зарядки по утрам бывают: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             Для шеи: по 8-10 раз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движение головой вперед и назад, и в обе стороны;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замедленный поворот головой. 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            Для рук: по 8-10 раз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круговые движения рук в кулаке;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круговые движения одним плечевым суставом поочередно или задействовать сразу пару плеч;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вращение предплечьями: на счет 1-4 на себя, затем на счет 4-8 обратно;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вращение локтевым суставом: дотроньтесь пальцами плеч, выполняйте вращение на счет 1-8.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          Для туловища: по 8-10 раз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плавные сгибания вперед, пытаясь дотянуться пальцами рук пола;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вращательные движения тазом: положение рук на поясе;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наклоны корпусом в обе стороны: руки сгибать при наклоне.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        Для ног: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махи ногами:10-12 раз на одну ногу;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круговые движения колен, выполняем в наклонном положении;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медленные приседания: около 10 раз.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Всю программу нужно выполнять медленно и плавно, следите за пульсом: предел сердечных сокращений не более 120 раз в минуту. Такая зарядка для начинающих подойдёт безупречно, поможет процессам тонизирования организма и повысит силу воли.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Вследствие систематических занятий, утренний комплекс можно дополнить силовым тренингом: 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отжимание; 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упражнения на пресс; 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>подключать гантели маленьких весов;</w:t>
      </w: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6044" w:rsidRPr="00CB7D14" w:rsidRDefault="00F66044" w:rsidP="00CB7D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7D14">
        <w:rPr>
          <w:rFonts w:ascii="Times New Roman" w:hAnsi="Times New Roman" w:cs="Times New Roman"/>
          <w:b/>
          <w:sz w:val="24"/>
          <w:szCs w:val="24"/>
        </w:rPr>
        <w:t>Задание отправить до</w:t>
      </w:r>
      <w:r w:rsidR="001C7200" w:rsidRPr="00CB7D14">
        <w:rPr>
          <w:rFonts w:ascii="Times New Roman" w:hAnsi="Times New Roman" w:cs="Times New Roman"/>
          <w:b/>
          <w:sz w:val="24"/>
          <w:szCs w:val="24"/>
        </w:rPr>
        <w:t xml:space="preserve"> 11 </w:t>
      </w:r>
      <w:r w:rsidRPr="00CB7D14">
        <w:rPr>
          <w:rFonts w:ascii="Times New Roman" w:hAnsi="Times New Roman" w:cs="Times New Roman"/>
          <w:b/>
          <w:sz w:val="24"/>
          <w:szCs w:val="24"/>
        </w:rPr>
        <w:t>апреля по адресу:</w:t>
      </w:r>
    </w:p>
    <w:p w:rsidR="000824C0" w:rsidRPr="00CB7D14" w:rsidRDefault="00F66044" w:rsidP="00CB7D1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CB7D14">
        <w:rPr>
          <w:rFonts w:ascii="Times New Roman" w:hAnsi="Times New Roman" w:cs="Times New Roman"/>
          <w:sz w:val="24"/>
          <w:szCs w:val="24"/>
        </w:rPr>
        <w:t xml:space="preserve"> Адрес электронной почты учителя </w:t>
      </w:r>
      <w:r w:rsidR="001C7200" w:rsidRPr="00CB7D14">
        <w:rPr>
          <w:rFonts w:ascii="Times New Roman" w:hAnsi="Times New Roman" w:cs="Times New Roman"/>
          <w:sz w:val="24"/>
          <w:szCs w:val="24"/>
        </w:rPr>
        <w:t xml:space="preserve">   </w:t>
      </w:r>
      <w:hyperlink r:id="rId8" w:history="1">
        <w:r w:rsidR="001C7200" w:rsidRPr="00CB7D14">
          <w:rPr>
            <w:rStyle w:val="a3"/>
            <w:rFonts w:ascii="Times New Roman" w:hAnsi="Times New Roman" w:cs="Times New Roman"/>
            <w:sz w:val="24"/>
            <w:szCs w:val="24"/>
          </w:rPr>
          <w:t>3918000018@</w:t>
        </w:r>
        <w:proofErr w:type="spellStart"/>
        <w:r w:rsidR="001C7200" w:rsidRPr="00CB7D1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1C7200" w:rsidRPr="00CB7D1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C7200" w:rsidRPr="00CB7D1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tatar</w:t>
        </w:r>
        <w:proofErr w:type="spellEnd"/>
        <w:r w:rsidR="001C7200" w:rsidRPr="00CB7D1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C7200" w:rsidRPr="00CB7D1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1C7200" w:rsidRPr="00CB7D14">
        <w:rPr>
          <w:rFonts w:ascii="Times New Roman" w:hAnsi="Times New Roman" w:cs="Times New Roman"/>
          <w:sz w:val="24"/>
          <w:szCs w:val="24"/>
        </w:rPr>
        <w:t xml:space="preserve">  и номер телефона </w:t>
      </w:r>
      <w:r w:rsidRPr="00CB7D14">
        <w:rPr>
          <w:rFonts w:ascii="Times New Roman" w:hAnsi="Times New Roman" w:cs="Times New Roman"/>
          <w:sz w:val="24"/>
          <w:szCs w:val="24"/>
        </w:rPr>
        <w:t xml:space="preserve"> </w:t>
      </w:r>
      <w:r w:rsidR="001C7200" w:rsidRPr="00CB7D14">
        <w:rPr>
          <w:rFonts w:ascii="Times New Roman" w:hAnsi="Times New Roman" w:cs="Times New Roman"/>
          <w:sz w:val="24"/>
          <w:szCs w:val="24"/>
        </w:rPr>
        <w:t xml:space="preserve">89393009415    </w:t>
      </w:r>
      <w:r w:rsidRPr="00CB7D14">
        <w:rPr>
          <w:rFonts w:ascii="Times New Roman" w:hAnsi="Times New Roman" w:cs="Times New Roman"/>
          <w:sz w:val="24"/>
          <w:szCs w:val="24"/>
        </w:rPr>
        <w:t xml:space="preserve">с приложением </w:t>
      </w:r>
      <w:proofErr w:type="spellStart"/>
      <w:r w:rsidRPr="00CB7D14">
        <w:rPr>
          <w:rFonts w:ascii="Times New Roman" w:hAnsi="Times New Roman" w:cs="Times New Roman"/>
          <w:sz w:val="24"/>
          <w:szCs w:val="24"/>
        </w:rPr>
        <w:t>вацап</w:t>
      </w:r>
      <w:proofErr w:type="spellEnd"/>
      <w:r w:rsidRPr="00CB7D14">
        <w:rPr>
          <w:rFonts w:ascii="Times New Roman" w:hAnsi="Times New Roman" w:cs="Times New Roman"/>
          <w:sz w:val="24"/>
          <w:szCs w:val="24"/>
        </w:rPr>
        <w:t>.</w:t>
      </w:r>
    </w:p>
    <w:sectPr w:rsidR="000824C0" w:rsidRPr="00CB7D14" w:rsidSect="00F73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500BB"/>
    <w:multiLevelType w:val="hybridMultilevel"/>
    <w:tmpl w:val="181EA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533F9"/>
    <w:multiLevelType w:val="hybridMultilevel"/>
    <w:tmpl w:val="41281FB6"/>
    <w:lvl w:ilvl="0" w:tplc="8C4E0822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F210E"/>
    <w:multiLevelType w:val="hybridMultilevel"/>
    <w:tmpl w:val="2006D7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62E"/>
    <w:rsid w:val="00063F66"/>
    <w:rsid w:val="000824C0"/>
    <w:rsid w:val="000B112C"/>
    <w:rsid w:val="000E362E"/>
    <w:rsid w:val="00121D59"/>
    <w:rsid w:val="00126048"/>
    <w:rsid w:val="00164738"/>
    <w:rsid w:val="001668BF"/>
    <w:rsid w:val="001904EF"/>
    <w:rsid w:val="00195ED8"/>
    <w:rsid w:val="001C7200"/>
    <w:rsid w:val="001F4EEA"/>
    <w:rsid w:val="00266F37"/>
    <w:rsid w:val="00303C38"/>
    <w:rsid w:val="00303CC5"/>
    <w:rsid w:val="003D5103"/>
    <w:rsid w:val="00454A49"/>
    <w:rsid w:val="00472C49"/>
    <w:rsid w:val="0068793C"/>
    <w:rsid w:val="00730FB7"/>
    <w:rsid w:val="007C3514"/>
    <w:rsid w:val="007F6DF4"/>
    <w:rsid w:val="0086245A"/>
    <w:rsid w:val="00914C84"/>
    <w:rsid w:val="00972493"/>
    <w:rsid w:val="009E6E11"/>
    <w:rsid w:val="00A72621"/>
    <w:rsid w:val="00A766FD"/>
    <w:rsid w:val="00A967D6"/>
    <w:rsid w:val="00AC09B5"/>
    <w:rsid w:val="00B331A2"/>
    <w:rsid w:val="00CB7D14"/>
    <w:rsid w:val="00E573A6"/>
    <w:rsid w:val="00EA7180"/>
    <w:rsid w:val="00EE3E69"/>
    <w:rsid w:val="00F50BC7"/>
    <w:rsid w:val="00F66044"/>
    <w:rsid w:val="00F73186"/>
    <w:rsid w:val="00F9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66F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766FD"/>
    <w:rPr>
      <w:color w:val="800080" w:themeColor="followedHyperlink"/>
      <w:u w:val="single"/>
    </w:rPr>
  </w:style>
  <w:style w:type="paragraph" w:styleId="a5">
    <w:name w:val="No Spacing"/>
    <w:uiPriority w:val="1"/>
    <w:qFormat/>
    <w:rsid w:val="0012604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F971A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57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3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66F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766FD"/>
    <w:rPr>
      <w:color w:val="800080" w:themeColor="followedHyperlink"/>
      <w:u w:val="single"/>
    </w:rPr>
  </w:style>
  <w:style w:type="paragraph" w:styleId="a5">
    <w:name w:val="No Spacing"/>
    <w:uiPriority w:val="1"/>
    <w:qFormat/>
    <w:rsid w:val="0012604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F971A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57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3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918000018@edu.tatar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resh.edu.ru/subject/lesson/3202/main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A9E09-DEB5-4BDD-9244-E24DBF93D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Школа</cp:lastModifiedBy>
  <cp:revision>2</cp:revision>
  <dcterms:created xsi:type="dcterms:W3CDTF">2020-04-08T06:00:00Z</dcterms:created>
  <dcterms:modified xsi:type="dcterms:W3CDTF">2020-04-08T06:00:00Z</dcterms:modified>
</cp:coreProperties>
</file>